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D3" w:rsidRPr="002B1D3E" w:rsidRDefault="006406C2" w:rsidP="006F7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History 104 Exam Three Review</w:t>
      </w:r>
    </w:p>
    <w:p w:rsidR="007A4D93" w:rsidRPr="002B1D3E" w:rsidRDefault="005E35E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1. Which statement best describes conditions in North America around 1750?</w:t>
      </w:r>
    </w:p>
    <w:p w:rsidR="005E35EF" w:rsidRPr="002B1D3E" w:rsidRDefault="005E35EF" w:rsidP="002B1D3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English colonies controlled the East Coast and the Ohio Valley</w:t>
      </w:r>
    </w:p>
    <w:p w:rsidR="005E35EF" w:rsidRPr="002B1D3E" w:rsidRDefault="005E35EF" w:rsidP="002B1D3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Both the French and the English sought to control more land</w:t>
      </w:r>
    </w:p>
    <w:p w:rsidR="005E35EF" w:rsidRPr="002B1D3E" w:rsidRDefault="005E35EF" w:rsidP="002B1D3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France and the Netherlands were claiming English colonies</w:t>
      </w:r>
      <w:bookmarkStart w:id="0" w:name="_GoBack"/>
      <w:bookmarkEnd w:id="0"/>
    </w:p>
    <w:p w:rsidR="005E35EF" w:rsidRPr="002B1D3E" w:rsidRDefault="005E35EF" w:rsidP="002B1D3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French were trying to take over farmlands in New England</w:t>
      </w:r>
    </w:p>
    <w:p w:rsidR="005E35EF" w:rsidRPr="002B1D3E" w:rsidRDefault="005E35E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2. Which of these statements describes a major reason for the conflict between Britain and France in the Ohio Valley?</w:t>
      </w:r>
    </w:p>
    <w:p w:rsidR="005E35EF" w:rsidRPr="002B1D3E" w:rsidRDefault="005E35EF" w:rsidP="002B1D3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French determination to halt westward expansion by the English</w:t>
      </w:r>
    </w:p>
    <w:p w:rsidR="005E35EF" w:rsidRPr="002B1D3E" w:rsidRDefault="005E35EF" w:rsidP="002B1D3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series of forts the English built along the Ohio River</w:t>
      </w:r>
    </w:p>
    <w:p w:rsidR="005E35EF" w:rsidRPr="002B1D3E" w:rsidRDefault="005E35EF" w:rsidP="002B1D3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Spanish-French alliance against the English</w:t>
      </w:r>
    </w:p>
    <w:p w:rsidR="005E35EF" w:rsidRPr="002B1D3E" w:rsidRDefault="005E35EF" w:rsidP="002B1D3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French attacks on English colonies along the East coast</w:t>
      </w:r>
    </w:p>
    <w:p w:rsidR="005E35EF" w:rsidRPr="002B1D3E" w:rsidRDefault="005E35E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3. Which of the following contributed to early British defeats in the French and Indian War?</w:t>
      </w:r>
    </w:p>
    <w:p w:rsidR="005E35EF" w:rsidRPr="002B1D3E" w:rsidRDefault="005E35EF" w:rsidP="002B1D3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British failure to form any alliances with Native Americans</w:t>
      </w:r>
    </w:p>
    <w:p w:rsidR="005E35EF" w:rsidRPr="002B1D3E" w:rsidRDefault="005E35EF" w:rsidP="002B1D3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Inexperienced military leadership</w:t>
      </w:r>
    </w:p>
    <w:p w:rsidR="005E35EF" w:rsidRPr="002B1D3E" w:rsidRDefault="005E35EF" w:rsidP="002B1D3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A French alliance with the powerful Iroquois nations</w:t>
      </w:r>
    </w:p>
    <w:p w:rsidR="005E35EF" w:rsidRPr="002B1D3E" w:rsidRDefault="005E35EF" w:rsidP="002B1D3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Colonial acceptance of the Albany Plan of Union</w:t>
      </w:r>
    </w:p>
    <w:p w:rsidR="005E35EF" w:rsidRPr="002B1D3E" w:rsidRDefault="005E35E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4. Among the main grievances American colonists had with the British was that the British Parliament –</w:t>
      </w:r>
    </w:p>
    <w:p w:rsidR="005E35EF" w:rsidRPr="002B1D3E" w:rsidRDefault="005E35EF" w:rsidP="002B1D3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Required colonists to participate in colonial legislatures and militias</w:t>
      </w:r>
    </w:p>
    <w:p w:rsidR="005E35EF" w:rsidRPr="002B1D3E" w:rsidRDefault="005E35EF" w:rsidP="002B1D3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Fixed prices on colonial farm goods and limited the size of colonial farms</w:t>
      </w:r>
    </w:p>
    <w:p w:rsidR="005E35EF" w:rsidRPr="002B1D3E" w:rsidRDefault="005E35EF" w:rsidP="002B1D3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lastRenderedPageBreak/>
        <w:t>Prohibited colonists from building homes and businesses in certain cities</w:t>
      </w:r>
    </w:p>
    <w:p w:rsidR="005E35EF" w:rsidRPr="002B1D3E" w:rsidRDefault="005E35EF" w:rsidP="002B1D3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Imposed taxes without the consent or representation of the colonists and placed limits on colonial trade</w:t>
      </w:r>
      <w:r w:rsidR="00513629" w:rsidRPr="002B1D3E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2D3362" w:rsidRPr="002B1D3E" w:rsidRDefault="005E35E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 xml:space="preserve">___ 5. </w:t>
      </w:r>
      <w:r w:rsidR="002D3362" w:rsidRPr="002B1D3E">
        <w:rPr>
          <w:rFonts w:ascii="Times New Roman" w:hAnsi="Times New Roman" w:cs="Times New Roman"/>
          <w:sz w:val="24"/>
          <w:szCs w:val="24"/>
        </w:rPr>
        <w:t>The colonists worked to change the laws of the Stamp Act by –</w:t>
      </w:r>
    </w:p>
    <w:p w:rsidR="002D3362" w:rsidRPr="002B1D3E" w:rsidRDefault="002D3362" w:rsidP="002B1D3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Boycotting British goods</w:t>
      </w:r>
    </w:p>
    <w:p w:rsidR="002D3362" w:rsidRPr="002B1D3E" w:rsidRDefault="002D3362" w:rsidP="002B1D3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Ripping stamps off of goods</w:t>
      </w:r>
    </w:p>
    <w:p w:rsidR="002D3362" w:rsidRPr="002B1D3E" w:rsidRDefault="002D3362" w:rsidP="002B1D3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Sending representatives to Britain</w:t>
      </w:r>
    </w:p>
    <w:p w:rsidR="002D3362" w:rsidRPr="002B1D3E" w:rsidRDefault="002D3362" w:rsidP="002B1D3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 xml:space="preserve">Refusing to use goods made of </w:t>
      </w:r>
      <w:proofErr w:type="spellStart"/>
      <w:r w:rsidRPr="002B1D3E">
        <w:rPr>
          <w:rFonts w:ascii="Times New Roman" w:hAnsi="Times New Roman" w:cs="Times New Roman"/>
          <w:sz w:val="24"/>
          <w:szCs w:val="24"/>
        </w:rPr>
        <w:t>paer</w:t>
      </w:r>
      <w:proofErr w:type="spellEnd"/>
    </w:p>
    <w:p w:rsidR="002D3362" w:rsidRPr="002B1D3E" w:rsidRDefault="002D3362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6. How were British troops able to surprise the French at Quebec?</w:t>
      </w:r>
    </w:p>
    <w:p w:rsidR="002D3362" w:rsidRPr="002B1D3E" w:rsidRDefault="002D3362" w:rsidP="002B1D3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By climbing a steep cliff at night</w:t>
      </w:r>
    </w:p>
    <w:p w:rsidR="002D3362" w:rsidRPr="002B1D3E" w:rsidRDefault="002D3362" w:rsidP="002B1D3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rowing into the city’s seaport</w:t>
      </w:r>
    </w:p>
    <w:p w:rsidR="002D3362" w:rsidRPr="002B1D3E" w:rsidRDefault="002D3362" w:rsidP="002B1D3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climbing the city walls before dawn</w:t>
      </w:r>
    </w:p>
    <w:p w:rsidR="002D3362" w:rsidRPr="002B1D3E" w:rsidRDefault="002D3362" w:rsidP="002B1D3E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storming the city’s gates</w:t>
      </w:r>
    </w:p>
    <w:p w:rsidR="002D3362" w:rsidRPr="002B1D3E" w:rsidRDefault="002D3362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7. What reason did Parliament give for raising taxes in the colonies after 1763?</w:t>
      </w:r>
    </w:p>
    <w:p w:rsidR="002D3362" w:rsidRPr="002B1D3E" w:rsidRDefault="002D3362" w:rsidP="002B1D3E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Colonists were ignoring the Proclamation Line</w:t>
      </w:r>
    </w:p>
    <w:p w:rsidR="002D3362" w:rsidRPr="002B1D3E" w:rsidRDefault="002D3362" w:rsidP="002B1D3E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Colonists did not live in England, but they did enjoy English rights</w:t>
      </w:r>
    </w:p>
    <w:p w:rsidR="002D3362" w:rsidRPr="002B1D3E" w:rsidRDefault="002D3362" w:rsidP="002B1D3E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Colonists should help pay for the costs of the French and Indian War</w:t>
      </w:r>
    </w:p>
    <w:p w:rsidR="002D3362" w:rsidRPr="002B1D3E" w:rsidRDefault="002D3362" w:rsidP="002B1D3E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Colonists should be punished for protesting against taxes</w:t>
      </w:r>
    </w:p>
    <w:p w:rsidR="002D3362" w:rsidRPr="002B1D3E" w:rsidRDefault="002D3362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8. Which was the main reason that colonists favored a free enterprise system of government over mercantilism?</w:t>
      </w:r>
    </w:p>
    <w:p w:rsidR="002D3362" w:rsidRPr="002B1D3E" w:rsidRDefault="002D3362" w:rsidP="002B1D3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lastRenderedPageBreak/>
        <w:t>In a free enterprise system, the government would determine the cost of goods and services</w:t>
      </w:r>
    </w:p>
    <w:p w:rsidR="002D3362" w:rsidRPr="002B1D3E" w:rsidRDefault="002D3362" w:rsidP="002B1D3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In a free enterprise system, the market would determine the cost of goods and services</w:t>
      </w:r>
    </w:p>
    <w:p w:rsidR="002D3362" w:rsidRPr="002B1D3E" w:rsidRDefault="002D3362" w:rsidP="002B1D3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In a free enterprise system, the government would hold the power to restrict trade and exchange of goods</w:t>
      </w:r>
    </w:p>
    <w:p w:rsidR="002D3362" w:rsidRPr="002B1D3E" w:rsidRDefault="002D3362" w:rsidP="002B1D3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In a free enterprise system, the Parliament would hold the power to raise or lower taxes</w:t>
      </w:r>
    </w:p>
    <w:p w:rsidR="002D3362" w:rsidRPr="002B1D3E" w:rsidRDefault="00B75BD7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9. What is one way that Britain punished Massachusetts after the Boston Tea Party?</w:t>
      </w:r>
    </w:p>
    <w:p w:rsidR="00642F83" w:rsidRPr="002B1D3E" w:rsidRDefault="00642F83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F83" w:rsidRPr="002B1D3E" w:rsidRDefault="00642F83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D7" w:rsidRPr="002B1D3E" w:rsidRDefault="00B75BD7" w:rsidP="002B1D3E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Parliament passed the Tea Act of 1773</w:t>
      </w:r>
    </w:p>
    <w:p w:rsidR="00B75BD7" w:rsidRPr="002B1D3E" w:rsidRDefault="00B75BD7" w:rsidP="002B1D3E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Parliament cut the powers of the colonists’ town meetings</w:t>
      </w:r>
    </w:p>
    <w:p w:rsidR="00B75BD7" w:rsidRPr="002B1D3E" w:rsidRDefault="00B75BD7" w:rsidP="002B1D3E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Parliament imposed new taxes on glass, paper, and paint</w:t>
      </w:r>
    </w:p>
    <w:p w:rsidR="00642F83" w:rsidRPr="002B1D3E" w:rsidRDefault="00B75BD7" w:rsidP="002B1D3E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Parliament outlawed the formation of colonial militia</w:t>
      </w:r>
    </w:p>
    <w:p w:rsidR="00B75BD7" w:rsidRPr="002B1D3E" w:rsidRDefault="00B75BD7" w:rsidP="002B1D3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 xml:space="preserve">___ 10. In his pamphlet, </w:t>
      </w:r>
      <w:r w:rsidRPr="002B1D3E">
        <w:rPr>
          <w:rFonts w:ascii="Times New Roman" w:hAnsi="Times New Roman" w:cs="Times New Roman"/>
          <w:i/>
          <w:sz w:val="24"/>
          <w:szCs w:val="24"/>
        </w:rPr>
        <w:t>Common Sense</w:t>
      </w:r>
      <w:r w:rsidRPr="002B1D3E">
        <w:rPr>
          <w:rFonts w:ascii="Times New Roman" w:hAnsi="Times New Roman" w:cs="Times New Roman"/>
          <w:sz w:val="24"/>
          <w:szCs w:val="24"/>
        </w:rPr>
        <w:t>, Thomas Paine tries to convince colonists that they –</w:t>
      </w:r>
    </w:p>
    <w:p w:rsidR="00B75BD7" w:rsidRPr="002B1D3E" w:rsidRDefault="00B75BD7" w:rsidP="002B1D3E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Need to create jobs</w:t>
      </w:r>
    </w:p>
    <w:p w:rsidR="00B75BD7" w:rsidRPr="002B1D3E" w:rsidRDefault="00B75BD7" w:rsidP="002B1D3E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Should not declare war</w:t>
      </w:r>
    </w:p>
    <w:p w:rsidR="00B75BD7" w:rsidRPr="002B1D3E" w:rsidRDefault="00B75BD7" w:rsidP="002B1D3E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Should be loyal to King George III</w:t>
      </w:r>
    </w:p>
    <w:p w:rsidR="00B75BD7" w:rsidRPr="002B1D3E" w:rsidRDefault="00B75BD7" w:rsidP="002B1D3E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Do not owe loyalty to any monarch</w:t>
      </w:r>
    </w:p>
    <w:p w:rsidR="00B75BD7" w:rsidRPr="002B1D3E" w:rsidRDefault="00B75BD7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11. Which new colonial leaders emerged as tensions with Britain grew?</w:t>
      </w:r>
    </w:p>
    <w:p w:rsidR="00B75BD7" w:rsidRPr="002B1D3E" w:rsidRDefault="00B75BD7" w:rsidP="002B1D3E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Samuel Adams, John Adams, George Grenville</w:t>
      </w:r>
    </w:p>
    <w:p w:rsidR="00B75BD7" w:rsidRPr="002B1D3E" w:rsidRDefault="00B75BD7" w:rsidP="002B1D3E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John Adams, Charles Townshend, Patrick Henry</w:t>
      </w:r>
    </w:p>
    <w:p w:rsidR="00B75BD7" w:rsidRPr="002B1D3E" w:rsidRDefault="00B75BD7" w:rsidP="002B1D3E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Samuel Adams, John Adams, Patrick Henry</w:t>
      </w:r>
    </w:p>
    <w:p w:rsidR="00B75BD7" w:rsidRPr="002B1D3E" w:rsidRDefault="00B75BD7" w:rsidP="002B1D3E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John Adams, Charles Townshend, Daniel Boone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D7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12. Why did fighting break out at Lexington and Concord in April 1775?</w:t>
      </w:r>
    </w:p>
    <w:p w:rsidR="00106AFC" w:rsidRPr="002B1D3E" w:rsidRDefault="00106AFC" w:rsidP="002B1D3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Minutemen attacked a British fort</w:t>
      </w:r>
    </w:p>
    <w:p w:rsidR="00106AFC" w:rsidRPr="002B1D3E" w:rsidRDefault="00106AFC" w:rsidP="002B1D3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Colonists refused to let British troops stay in their homes</w:t>
      </w:r>
    </w:p>
    <w:p w:rsidR="00106AFC" w:rsidRPr="002B1D3E" w:rsidRDefault="00106AFC" w:rsidP="002B1D3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British troops tried to seize colonists’ arms and capture colonist leaders</w:t>
      </w:r>
    </w:p>
    <w:p w:rsidR="00106AFC" w:rsidRPr="002B1D3E" w:rsidRDefault="00106AFC" w:rsidP="002B1D3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British troops tried to break up a meeting in the Old North Church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13. What was the historical significance of the battles of Lexington and Concord?</w:t>
      </w:r>
    </w:p>
    <w:p w:rsidR="00106AFC" w:rsidRPr="002B1D3E" w:rsidRDefault="00106AFC" w:rsidP="002B1D3E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fighting ended colonists’ resistance to British authority</w:t>
      </w:r>
    </w:p>
    <w:p w:rsidR="00106AFC" w:rsidRPr="002B1D3E" w:rsidRDefault="00106AFC" w:rsidP="002B1D3E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outcome proved that militias were no match for British troops</w:t>
      </w:r>
    </w:p>
    <w:p w:rsidR="00106AFC" w:rsidRPr="002B1D3E" w:rsidRDefault="00106AFC" w:rsidP="002B1D3E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Britain gave up any attempt to keep its North American colonies</w:t>
      </w:r>
    </w:p>
    <w:p w:rsidR="00106AFC" w:rsidRPr="002B1D3E" w:rsidRDefault="00106AFC" w:rsidP="002B1D3E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They showed that only war with Britain could decide the colonies’ future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14. Which statement best describes the mood of the Continental Congress in May 1775?</w:t>
      </w:r>
    </w:p>
    <w:p w:rsidR="00106AFC" w:rsidRPr="002B1D3E" w:rsidRDefault="00106AFC" w:rsidP="002B1D3E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Few delegates wanted a formal break with Britain</w:t>
      </w:r>
    </w:p>
    <w:p w:rsidR="00106AFC" w:rsidRPr="002B1D3E" w:rsidRDefault="00106AFC" w:rsidP="002B1D3E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Most delegates wanted to break all ties with Britain</w:t>
      </w:r>
    </w:p>
    <w:p w:rsidR="00106AFC" w:rsidRPr="002B1D3E" w:rsidRDefault="00106AFC" w:rsidP="002B1D3E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A majority of delegates believe that war with Britain was inevitable</w:t>
      </w:r>
    </w:p>
    <w:p w:rsidR="00106AFC" w:rsidRPr="002B1D3E" w:rsidRDefault="00106AFC" w:rsidP="002B1D3E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Most delegates believe that the British King would repeal the Intolerable Acts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15. What advantage helped the Continental army gain control of Boston in 1776?</w:t>
      </w:r>
    </w:p>
    <w:p w:rsidR="00106AFC" w:rsidRPr="002B1D3E" w:rsidRDefault="00106AFC" w:rsidP="002B1D3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Greater experience in battle</w:t>
      </w:r>
    </w:p>
    <w:p w:rsidR="00106AFC" w:rsidRPr="002B1D3E" w:rsidRDefault="00106AFC" w:rsidP="002B1D3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Use of captured British artillery</w:t>
      </w:r>
    </w:p>
    <w:p w:rsidR="00106AFC" w:rsidRPr="002B1D3E" w:rsidRDefault="00106AFC" w:rsidP="002B1D3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An American naval blockage</w:t>
      </w:r>
    </w:p>
    <w:p w:rsidR="00106AFC" w:rsidRPr="002B1D3E" w:rsidRDefault="00106AFC" w:rsidP="002B1D3E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support of Loyalists in the city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16. What person or group declared the colonies’ independence from Great Britain?</w:t>
      </w:r>
    </w:p>
    <w:p w:rsidR="00106AFC" w:rsidRPr="002B1D3E" w:rsidRDefault="00106AFC" w:rsidP="002B1D3E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Parliament</w:t>
      </w:r>
    </w:p>
    <w:p w:rsidR="00106AFC" w:rsidRPr="002B1D3E" w:rsidRDefault="00106AFC" w:rsidP="002B1D3E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The continental Congress</w:t>
      </w:r>
    </w:p>
    <w:p w:rsidR="00106AFC" w:rsidRPr="002B1D3E" w:rsidRDefault="00106AFC" w:rsidP="002B1D3E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General George Washington</w:t>
      </w:r>
    </w:p>
    <w:p w:rsidR="00106AFC" w:rsidRPr="002B1D3E" w:rsidRDefault="00106AFC" w:rsidP="002B1D3E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King George III</w:t>
      </w:r>
    </w:p>
    <w:p w:rsidR="00106AFC" w:rsidRPr="002B1D3E" w:rsidRDefault="00106AFC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17. Which list identifies the three main ideas in the Declaration of Independence?</w:t>
      </w:r>
    </w:p>
    <w:p w:rsidR="00106AFC" w:rsidRPr="002B1D3E" w:rsidRDefault="00106AFC" w:rsidP="002B1D3E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Natural rights, limits on trade, unjust taxes</w:t>
      </w:r>
    </w:p>
    <w:p w:rsidR="00106AFC" w:rsidRPr="002B1D3E" w:rsidRDefault="00106AFC" w:rsidP="002B1D3E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British wrongs, the need for separation, independence</w:t>
      </w:r>
    </w:p>
    <w:p w:rsidR="00106AFC" w:rsidRPr="002B1D3E" w:rsidRDefault="00106AFC" w:rsidP="002B1D3E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Natural rights, British wrongs, independence</w:t>
      </w:r>
    </w:p>
    <w:p w:rsidR="00106AFC" w:rsidRPr="002B1D3E" w:rsidRDefault="00106AFC" w:rsidP="002B1D3E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Natural rights, independence, future security</w:t>
      </w:r>
    </w:p>
    <w:p w:rsidR="007A1710" w:rsidRPr="002B1D3E" w:rsidRDefault="007A1710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1710" w:rsidRPr="002B1D3E" w:rsidRDefault="007A1710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1710" w:rsidRPr="002B1D3E" w:rsidRDefault="007A1710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1710" w:rsidRPr="002B1D3E" w:rsidRDefault="007A1710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18. How did Britain try to persuade enslaved African Americans to join its army?</w:t>
      </w:r>
    </w:p>
    <w:p w:rsidR="007A1710" w:rsidRPr="002B1D3E" w:rsidRDefault="007A1710" w:rsidP="002B1D3E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Offered them their freedom</w:t>
      </w:r>
    </w:p>
    <w:p w:rsidR="007A1710" w:rsidRPr="002B1D3E" w:rsidRDefault="007A1710" w:rsidP="002B1D3E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Promised they could return to Africa</w:t>
      </w:r>
    </w:p>
    <w:p w:rsidR="007A1710" w:rsidRPr="002B1D3E" w:rsidRDefault="007A1710" w:rsidP="002B1D3E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Offered them large sums of money</w:t>
      </w:r>
    </w:p>
    <w:p w:rsidR="007A1710" w:rsidRPr="002B1D3E" w:rsidRDefault="007A1710" w:rsidP="002B1D3E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lastRenderedPageBreak/>
        <w:t>Offered to give them Patriot plantations</w:t>
      </w:r>
    </w:p>
    <w:p w:rsidR="007A1710" w:rsidRPr="002B1D3E" w:rsidRDefault="005B5D44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19. What strategy did the British have in mind when they shifted the focus of the war to the South?</w:t>
      </w:r>
    </w:p>
    <w:p w:rsidR="005B5D44" w:rsidRPr="002B1D3E" w:rsidRDefault="005B5D44" w:rsidP="002B1D3E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To use guerrilla warfare against Patriot armies</w:t>
      </w:r>
    </w:p>
    <w:p w:rsidR="005B5D44" w:rsidRPr="002B1D3E" w:rsidRDefault="005B5D44" w:rsidP="002B1D3E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To launch a series of naval battles in southern waters</w:t>
      </w:r>
    </w:p>
    <w:p w:rsidR="005B5D44" w:rsidRPr="002B1D3E" w:rsidRDefault="005B5D44" w:rsidP="002B1D3E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To capture key cities and win the support of local people</w:t>
      </w:r>
    </w:p>
    <w:p w:rsidR="005B5D44" w:rsidRPr="002B1D3E" w:rsidRDefault="005B5D44" w:rsidP="002B1D3E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To use the British generals’ firsthand knowledge of southern geography</w:t>
      </w:r>
    </w:p>
    <w:p w:rsidR="005B5D44" w:rsidRPr="002B1D3E" w:rsidRDefault="005B5D44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20. Why did the Spanish help the Patriots by attacking British forts on the Gulf of Mexico?</w:t>
      </w:r>
    </w:p>
    <w:p w:rsidR="005B5D44" w:rsidRPr="002B1D3E" w:rsidRDefault="005B5D44" w:rsidP="002B1D3E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Belief in liberty</w:t>
      </w:r>
    </w:p>
    <w:p w:rsidR="005B5D44" w:rsidRPr="002B1D3E" w:rsidRDefault="005B5D44" w:rsidP="002B1D3E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To punish France</w:t>
      </w:r>
    </w:p>
    <w:p w:rsidR="005B5D44" w:rsidRPr="002B1D3E" w:rsidRDefault="005B5D44" w:rsidP="002B1D3E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To protect their hold on Mexico</w:t>
      </w:r>
    </w:p>
    <w:p w:rsidR="005B5D44" w:rsidRPr="002B1D3E" w:rsidRDefault="005B5D44" w:rsidP="002B1D3E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To regain Florida</w:t>
      </w:r>
    </w:p>
    <w:p w:rsidR="007A4D93" w:rsidRPr="002B1D3E" w:rsidRDefault="005B5D44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21. Which of these people helped the Patriot cause by seizing forts on the Mississippi River and Gulf of Mexico?</w:t>
      </w:r>
    </w:p>
    <w:p w:rsidR="005B5D44" w:rsidRPr="002B1D3E" w:rsidRDefault="005B5D44" w:rsidP="002B1D3E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Baron von Steuben</w:t>
      </w:r>
    </w:p>
    <w:p w:rsidR="005B5D44" w:rsidRPr="002B1D3E" w:rsidRDefault="005B5D44" w:rsidP="002B1D3E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The Marquis de Lafayette</w:t>
      </w:r>
    </w:p>
    <w:p w:rsidR="005B5D44" w:rsidRPr="002B1D3E" w:rsidRDefault="005B5D44" w:rsidP="002B1D3E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George Rogers Clark</w:t>
      </w:r>
    </w:p>
    <w:p w:rsidR="005B5D44" w:rsidRPr="002B1D3E" w:rsidRDefault="005B5D44" w:rsidP="002B1D3E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Bernardo de Galvez</w:t>
      </w:r>
    </w:p>
    <w:p w:rsidR="005B5D44" w:rsidRPr="002B1D3E" w:rsidRDefault="005B5D44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22. What crucial mistake did British general Cornwallis make that led to the defeat of the British army?</w:t>
      </w:r>
    </w:p>
    <w:p w:rsidR="005B5D44" w:rsidRPr="002B1D3E" w:rsidRDefault="005B5D44" w:rsidP="002B1D3E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He attacked Charlottesville</w:t>
      </w:r>
    </w:p>
    <w:p w:rsidR="005B5D44" w:rsidRPr="002B1D3E" w:rsidRDefault="005B5D44" w:rsidP="002B1D3E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lastRenderedPageBreak/>
        <w:t>He refused to attack Lafayette’s troops in the South</w:t>
      </w:r>
    </w:p>
    <w:p w:rsidR="005B5D44" w:rsidRPr="002B1D3E" w:rsidRDefault="005B5D44" w:rsidP="002B1D3E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He depended on Benedict Arnold for reinforcements</w:t>
      </w:r>
    </w:p>
    <w:p w:rsidR="005B5D44" w:rsidRPr="002B1D3E" w:rsidRDefault="005B5D44" w:rsidP="002B1D3E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He moved his troops to Yorktown Peninsula, where he could be trapped</w:t>
      </w:r>
    </w:p>
    <w:p w:rsidR="005B5D44" w:rsidRPr="002B1D3E" w:rsidRDefault="000B194B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23. Which of the following was a term of the Treaty Paris?</w:t>
      </w:r>
    </w:p>
    <w:p w:rsidR="000B194B" w:rsidRPr="002B1D3E" w:rsidRDefault="000B194B" w:rsidP="002B1D3E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Florida became part of the United States</w:t>
      </w:r>
    </w:p>
    <w:p w:rsidR="000B194B" w:rsidRPr="002B1D3E" w:rsidRDefault="000B194B" w:rsidP="002B1D3E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Canada gained independence</w:t>
      </w:r>
    </w:p>
    <w:p w:rsidR="000B194B" w:rsidRPr="002B1D3E" w:rsidRDefault="000B194B" w:rsidP="002B1D3E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Britain recognized the United States as an independent nation</w:t>
      </w:r>
    </w:p>
    <w:p w:rsidR="000B194B" w:rsidRPr="002B1D3E" w:rsidRDefault="000B194B" w:rsidP="002B1D3E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Britain was allowed to maintain soldiers in Boston Harbor</w:t>
      </w:r>
    </w:p>
    <w:p w:rsidR="00FA7A90" w:rsidRPr="002B1D3E" w:rsidRDefault="00FA7A90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94B" w:rsidRPr="002B1D3E" w:rsidRDefault="000B194B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24. Which of the following was a main factor credited for America’s victory in the Revolutionary War?</w:t>
      </w:r>
    </w:p>
    <w:p w:rsidR="00662DC0" w:rsidRPr="002B1D3E" w:rsidRDefault="00662DC0" w:rsidP="002B1D3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2DC0" w:rsidRPr="002B1D3E" w:rsidRDefault="00662DC0" w:rsidP="002B1D3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2DC0" w:rsidRPr="002B1D3E" w:rsidRDefault="00662DC0" w:rsidP="002B1D3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B194B" w:rsidRPr="002B1D3E" w:rsidRDefault="000B194B" w:rsidP="002B1D3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Battlegrounds in the South that consisted largely of Patriot supporters</w:t>
      </w:r>
    </w:p>
    <w:p w:rsidR="000B194B" w:rsidRPr="002B1D3E" w:rsidRDefault="000B194B" w:rsidP="002B1D3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Support from all of the Native American tribes in the war efforts</w:t>
      </w:r>
    </w:p>
    <w:p w:rsidR="000B194B" w:rsidRPr="002B1D3E" w:rsidRDefault="000B194B" w:rsidP="002B1D3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Familiarity with the geographic features of the land on which they battled</w:t>
      </w:r>
    </w:p>
    <w:p w:rsidR="000B194B" w:rsidRPr="002B1D3E" w:rsidRDefault="000B194B" w:rsidP="002B1D3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Loyalist troops that were always outnumbered by Patriot troops</w:t>
      </w:r>
    </w:p>
    <w:p w:rsidR="00A44C76" w:rsidRPr="002B1D3E" w:rsidRDefault="00A44C76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25. After contributing to the Revolutionary War effort, American women and racial minority groups-</w:t>
      </w:r>
    </w:p>
    <w:p w:rsidR="00A44C76" w:rsidRPr="002B1D3E" w:rsidRDefault="00A44C76" w:rsidP="002B1D3E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lastRenderedPageBreak/>
        <w:t>Took up farming in large numbers</w:t>
      </w:r>
    </w:p>
    <w:p w:rsidR="00A44C76" w:rsidRPr="002B1D3E" w:rsidRDefault="00A44C76" w:rsidP="002B1D3E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Cooked feasts for the victorious soldiers</w:t>
      </w:r>
    </w:p>
    <w:p w:rsidR="00A44C76" w:rsidRPr="002B1D3E" w:rsidRDefault="00A44C76" w:rsidP="002B1D3E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Proved they were better fighters than the Caucasian male majority</w:t>
      </w:r>
    </w:p>
    <w:p w:rsidR="00A44C76" w:rsidRPr="002B1D3E" w:rsidRDefault="00A44C76" w:rsidP="002B1D3E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Began to think differently about their rights</w:t>
      </w:r>
    </w:p>
    <w:p w:rsidR="00A44C76" w:rsidRPr="002B1D3E" w:rsidRDefault="00A44C76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___ 26. How did the colonists react to the Proclamation of 1763?</w:t>
      </w:r>
    </w:p>
    <w:p w:rsidR="00A44C76" w:rsidRPr="002B1D3E" w:rsidRDefault="00A44C76" w:rsidP="002B1D3E">
      <w:pPr>
        <w:pStyle w:val="ListParagraph"/>
        <w:numPr>
          <w:ilvl w:val="0"/>
          <w:numId w:val="26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boycotting British goods</w:t>
      </w:r>
    </w:p>
    <w:p w:rsidR="00A44C76" w:rsidRPr="002B1D3E" w:rsidRDefault="00A44C76" w:rsidP="002B1D3E">
      <w:pPr>
        <w:pStyle w:val="ListParagraph"/>
        <w:numPr>
          <w:ilvl w:val="0"/>
          <w:numId w:val="26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staging the Boston Tea Party</w:t>
      </w:r>
    </w:p>
    <w:p w:rsidR="00A44C76" w:rsidRPr="002B1D3E" w:rsidRDefault="00A44C76" w:rsidP="002B1D3E">
      <w:pPr>
        <w:pStyle w:val="ListParagraph"/>
        <w:numPr>
          <w:ilvl w:val="0"/>
          <w:numId w:val="26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  <w:r w:rsidRPr="002B1D3E">
        <w:rPr>
          <w:rFonts w:ascii="Times New Roman" w:hAnsi="Times New Roman" w:cs="Times New Roman"/>
          <w:sz w:val="24"/>
          <w:szCs w:val="24"/>
          <w:highlight w:val="yellow"/>
        </w:rPr>
        <w:t>By ignoring it and moving west anyway</w:t>
      </w:r>
    </w:p>
    <w:p w:rsidR="00A44C76" w:rsidRPr="002B1D3E" w:rsidRDefault="00A44C76" w:rsidP="002B1D3E">
      <w:pPr>
        <w:pStyle w:val="ListParagraph"/>
        <w:numPr>
          <w:ilvl w:val="0"/>
          <w:numId w:val="26"/>
        </w:num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B1D3E">
        <w:rPr>
          <w:rFonts w:ascii="Times New Roman" w:hAnsi="Times New Roman" w:cs="Times New Roman"/>
          <w:sz w:val="24"/>
          <w:szCs w:val="24"/>
        </w:rPr>
        <w:t>By filing a petition of protest</w:t>
      </w:r>
    </w:p>
    <w:p w:rsidR="00B42B0F" w:rsidRPr="002B1D3E" w:rsidRDefault="00B42B0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B0F" w:rsidRPr="002B1D3E" w:rsidRDefault="00B42B0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B0F" w:rsidRPr="002B1D3E" w:rsidRDefault="00B42B0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B0F" w:rsidRPr="002B1D3E" w:rsidRDefault="00B42B0F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4C76" w:rsidRPr="002B1D3E" w:rsidRDefault="00A44C76" w:rsidP="002B1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44C76" w:rsidRPr="002B1D3E" w:rsidSect="00333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5837"/>
    <w:multiLevelType w:val="hybridMultilevel"/>
    <w:tmpl w:val="DDCEA7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85E23"/>
    <w:multiLevelType w:val="hybridMultilevel"/>
    <w:tmpl w:val="542484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25507"/>
    <w:multiLevelType w:val="hybridMultilevel"/>
    <w:tmpl w:val="1930A0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84AF2"/>
    <w:multiLevelType w:val="hybridMultilevel"/>
    <w:tmpl w:val="9950FA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03A5F"/>
    <w:multiLevelType w:val="hybridMultilevel"/>
    <w:tmpl w:val="BC6ACB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F7337"/>
    <w:multiLevelType w:val="hybridMultilevel"/>
    <w:tmpl w:val="2CF657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C781B"/>
    <w:multiLevelType w:val="hybridMultilevel"/>
    <w:tmpl w:val="630E7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5CE8"/>
    <w:multiLevelType w:val="hybridMultilevel"/>
    <w:tmpl w:val="1E8C52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C1EA8"/>
    <w:multiLevelType w:val="hybridMultilevel"/>
    <w:tmpl w:val="3E6ACB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EC64AC"/>
    <w:multiLevelType w:val="hybridMultilevel"/>
    <w:tmpl w:val="29D2A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531883"/>
    <w:multiLevelType w:val="hybridMultilevel"/>
    <w:tmpl w:val="81BC7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170EC5"/>
    <w:multiLevelType w:val="hybridMultilevel"/>
    <w:tmpl w:val="69ECDB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4C0BA9"/>
    <w:multiLevelType w:val="hybridMultilevel"/>
    <w:tmpl w:val="7FC2D1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F77331"/>
    <w:multiLevelType w:val="hybridMultilevel"/>
    <w:tmpl w:val="A0EADD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07156D"/>
    <w:multiLevelType w:val="hybridMultilevel"/>
    <w:tmpl w:val="D3446D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9523A"/>
    <w:multiLevelType w:val="hybridMultilevel"/>
    <w:tmpl w:val="A48883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9D7913"/>
    <w:multiLevelType w:val="hybridMultilevel"/>
    <w:tmpl w:val="F86268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79322C"/>
    <w:multiLevelType w:val="hybridMultilevel"/>
    <w:tmpl w:val="45A083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E33DD"/>
    <w:multiLevelType w:val="hybridMultilevel"/>
    <w:tmpl w:val="317479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151DCB"/>
    <w:multiLevelType w:val="hybridMultilevel"/>
    <w:tmpl w:val="DE420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E75DBC"/>
    <w:multiLevelType w:val="hybridMultilevel"/>
    <w:tmpl w:val="9FFCF6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471EB"/>
    <w:multiLevelType w:val="hybridMultilevel"/>
    <w:tmpl w:val="959644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4E0138"/>
    <w:multiLevelType w:val="hybridMultilevel"/>
    <w:tmpl w:val="4A482A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71296"/>
    <w:multiLevelType w:val="hybridMultilevel"/>
    <w:tmpl w:val="547ED8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857EC"/>
    <w:multiLevelType w:val="hybridMultilevel"/>
    <w:tmpl w:val="1B48DC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4377AE"/>
    <w:multiLevelType w:val="hybridMultilevel"/>
    <w:tmpl w:val="1B38A5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F5E5A"/>
    <w:multiLevelType w:val="hybridMultilevel"/>
    <w:tmpl w:val="90C2D4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6"/>
  </w:num>
  <w:num w:numId="4">
    <w:abstractNumId w:val="22"/>
  </w:num>
  <w:num w:numId="5">
    <w:abstractNumId w:val="24"/>
  </w:num>
  <w:num w:numId="6">
    <w:abstractNumId w:val="2"/>
  </w:num>
  <w:num w:numId="7">
    <w:abstractNumId w:val="8"/>
  </w:num>
  <w:num w:numId="8">
    <w:abstractNumId w:val="20"/>
  </w:num>
  <w:num w:numId="9">
    <w:abstractNumId w:val="15"/>
  </w:num>
  <w:num w:numId="10">
    <w:abstractNumId w:val="25"/>
  </w:num>
  <w:num w:numId="11">
    <w:abstractNumId w:val="5"/>
  </w:num>
  <w:num w:numId="12">
    <w:abstractNumId w:val="26"/>
  </w:num>
  <w:num w:numId="13">
    <w:abstractNumId w:val="10"/>
  </w:num>
  <w:num w:numId="14">
    <w:abstractNumId w:val="11"/>
  </w:num>
  <w:num w:numId="15">
    <w:abstractNumId w:val="0"/>
  </w:num>
  <w:num w:numId="16">
    <w:abstractNumId w:val="12"/>
  </w:num>
  <w:num w:numId="17">
    <w:abstractNumId w:val="9"/>
  </w:num>
  <w:num w:numId="18">
    <w:abstractNumId w:val="17"/>
  </w:num>
  <w:num w:numId="19">
    <w:abstractNumId w:val="18"/>
  </w:num>
  <w:num w:numId="20">
    <w:abstractNumId w:val="7"/>
  </w:num>
  <w:num w:numId="21">
    <w:abstractNumId w:val="16"/>
  </w:num>
  <w:num w:numId="22">
    <w:abstractNumId w:val="21"/>
  </w:num>
  <w:num w:numId="23">
    <w:abstractNumId w:val="3"/>
  </w:num>
  <w:num w:numId="24">
    <w:abstractNumId w:val="13"/>
  </w:num>
  <w:num w:numId="25">
    <w:abstractNumId w:val="14"/>
  </w:num>
  <w:num w:numId="26">
    <w:abstractNumId w:val="19"/>
  </w:num>
  <w:num w:numId="27">
    <w:abstractNumId w:val="4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76DD3"/>
    <w:rsid w:val="000326C2"/>
    <w:rsid w:val="000B194B"/>
    <w:rsid w:val="0010175E"/>
    <w:rsid w:val="00106AFC"/>
    <w:rsid w:val="001B28D6"/>
    <w:rsid w:val="001D2336"/>
    <w:rsid w:val="00276DD3"/>
    <w:rsid w:val="002B1D3E"/>
    <w:rsid w:val="002D3362"/>
    <w:rsid w:val="00333734"/>
    <w:rsid w:val="0037057C"/>
    <w:rsid w:val="003A61E3"/>
    <w:rsid w:val="003C1534"/>
    <w:rsid w:val="003D1D15"/>
    <w:rsid w:val="003F47BA"/>
    <w:rsid w:val="004C7670"/>
    <w:rsid w:val="00510876"/>
    <w:rsid w:val="00513629"/>
    <w:rsid w:val="0056346C"/>
    <w:rsid w:val="005B2889"/>
    <w:rsid w:val="005B5D44"/>
    <w:rsid w:val="005E35EF"/>
    <w:rsid w:val="006406C2"/>
    <w:rsid w:val="00642F83"/>
    <w:rsid w:val="00662DC0"/>
    <w:rsid w:val="006A4766"/>
    <w:rsid w:val="006F75EE"/>
    <w:rsid w:val="00776B38"/>
    <w:rsid w:val="007A1710"/>
    <w:rsid w:val="007A4D93"/>
    <w:rsid w:val="0085126D"/>
    <w:rsid w:val="008775AF"/>
    <w:rsid w:val="00A44C76"/>
    <w:rsid w:val="00B42B0F"/>
    <w:rsid w:val="00B75BD7"/>
    <w:rsid w:val="00C30F20"/>
    <w:rsid w:val="00D84B6C"/>
    <w:rsid w:val="00DC551B"/>
    <w:rsid w:val="00E51357"/>
    <w:rsid w:val="00ED1D42"/>
    <w:rsid w:val="00F268B2"/>
    <w:rsid w:val="00F91025"/>
    <w:rsid w:val="00FA7A90"/>
    <w:rsid w:val="00FB5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정민우</dc:creator>
  <cp:lastModifiedBy>ADM</cp:lastModifiedBy>
  <cp:revision>2</cp:revision>
  <dcterms:created xsi:type="dcterms:W3CDTF">2019-06-23T06:13:00Z</dcterms:created>
  <dcterms:modified xsi:type="dcterms:W3CDTF">2019-06-23T06:13:00Z</dcterms:modified>
</cp:coreProperties>
</file>